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B943C" w14:textId="77777777" w:rsidR="00B803A7" w:rsidRPr="00F74D17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บริษัท </w:t>
      </w:r>
      <w:r w:rsidR="00AB3568"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F74D17" w:rsidRDefault="004162CE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D68C6CA" w14:textId="79953737" w:rsidR="00B803A7" w:rsidRPr="00F74D17" w:rsidRDefault="00B803A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F74D17" w:rsidRDefault="00A969D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2D40C491" w14:textId="77777777" w:rsidR="00711DC7" w:rsidRPr="00F74D17" w:rsidRDefault="00711DC7" w:rsidP="00F50485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8C1C96A" w14:textId="25078A19" w:rsidR="00474368" w:rsidRPr="00F74D17" w:rsidRDefault="004B1053" w:rsidP="00F50485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004E1A" w:rsidRPr="00004E1A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F74D17" w:rsidRPr="00F74D17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F74D17"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กันยายน</w:t>
      </w: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="003B37AA"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004E1A" w:rsidRPr="00004E1A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2D58C013" w14:textId="77777777" w:rsidR="00150FDE" w:rsidRPr="00F74D17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sectPr w:rsidR="00150FDE" w:rsidRPr="00F74D17" w:rsidSect="00004E1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40CD6734" w14:textId="77777777" w:rsidR="001F559B" w:rsidRPr="00F74D17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74D17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F74D17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04036E4" w14:textId="77777777" w:rsidR="001F559B" w:rsidRPr="00F74D17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เสนอผู้ถือหุ้นของ</w:t>
      </w:r>
      <w:r w:rsidR="00474368"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</w:t>
      </w:r>
      <w:r w:rsidR="00AB3568"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แม็ทชิ่ง แม็กซิไมซ์ โซลูชั่น </w:t>
      </w:r>
      <w:r w:rsidR="009857AE" w:rsidRPr="00F74D17">
        <w:rPr>
          <w:rFonts w:ascii="Browallia New" w:hAnsi="Browallia New" w:cs="Browallia New"/>
          <w:color w:val="auto"/>
          <w:sz w:val="26"/>
          <w:szCs w:val="26"/>
          <w:cs/>
        </w:rPr>
        <w:t>จำกัด (มหาชน)</w:t>
      </w:r>
    </w:p>
    <w:p w14:paraId="05E82D03" w14:textId="77777777" w:rsidR="00DB76C8" w:rsidRPr="00F74D17" w:rsidRDefault="00DB76C8" w:rsidP="00DB76C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055C0A42" w14:textId="7DB4E283" w:rsidR="0075429C" w:rsidRPr="00F74D17" w:rsidRDefault="0075429C" w:rsidP="0075429C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</w:t>
      </w:r>
      <w:r w:rsidR="00960C6A" w:rsidRPr="00F74D17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และข้อมูลทางการเงินเฉพาะกิจการระหว่างกาลของบริษัท แม็ทชิ่ง แม็กซิไมซ์ โซลูชั่น จำกัด (มหาชน)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ซึ่งประกอบด้วย งบฐานะการเงินรวมและงบฐานะการเงินเฉพาะกิจการ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004E1A" w:rsidRPr="00004E1A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="00F74D17"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74D17" w:rsidRPr="00F74D17">
        <w:rPr>
          <w:rFonts w:ascii="Browallia New" w:hAnsi="Browallia New" w:cs="Browallia New"/>
          <w:color w:val="auto"/>
          <w:sz w:val="26"/>
          <w:szCs w:val="26"/>
          <w:cs/>
        </w:rPr>
        <w:t>กันยายน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004E1A" w:rsidRPr="00004E1A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256</w:t>
      </w:r>
      <w:r w:rsidR="00004E1A" w:rsidRPr="00004E1A">
        <w:rPr>
          <w:rFonts w:ascii="Browallia New" w:hAnsi="Browallia New" w:cs="Browallia New"/>
          <w:color w:val="auto"/>
          <w:sz w:val="26"/>
          <w:szCs w:val="26"/>
          <w:lang w:val="en-GB"/>
        </w:rPr>
        <w:t>8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งบกำไรขาดทุนเบ็ดเสร็จรวมและงบกำไรขาดทุนเบ็ดเสร็จเฉพาะกิจการสำหรับรอบระยะเวลาสามเดือนและ</w:t>
      </w:r>
      <w:r w:rsidR="00F74D17" w:rsidRPr="00F74D17">
        <w:rPr>
          <w:rFonts w:ascii="Browallia New" w:hAnsi="Browallia New" w:cs="Browallia New"/>
          <w:color w:val="auto"/>
          <w:sz w:val="26"/>
          <w:szCs w:val="26"/>
          <w:cs/>
        </w:rPr>
        <w:t>เก้าเดือน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สิ้นสุดวันเดียวกัน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</w:t>
      </w:r>
      <w:r w:rsidRPr="00F74D17">
        <w:rPr>
          <w:rFonts w:ascii="Browallia New" w:hAnsi="Browallia New" w:cs="Browallia New" w:hint="cs"/>
          <w:color w:val="auto"/>
          <w:sz w:val="26"/>
          <w:szCs w:val="26"/>
          <w:cs/>
        </w:rPr>
        <w:t>และ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 w:rsidRPr="00F74D17"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="00F74D17" w:rsidRPr="00F74D17">
        <w:rPr>
          <w:rFonts w:ascii="Browallia New" w:hAnsi="Browallia New" w:cs="Browallia New"/>
          <w:color w:val="auto"/>
          <w:sz w:val="26"/>
          <w:szCs w:val="26"/>
          <w:cs/>
        </w:rPr>
        <w:t>เก้าเดือน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สิ้นสุดวันเดียวกัน และ</w:t>
      </w:r>
      <w:r w:rsidRPr="00F74D1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7A422A" w:rsidRPr="00F74D1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br/>
      </w:r>
      <w:r w:rsidRPr="00F74D1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ในการจัดทำและนำเสนอข้อมูลทางการเงินรวม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และข้อมูลทางการเงินเฉพาะกิจการระหว่างกาลนี้ตามมาตรฐานการบัญชี ฉบับที่ </w:t>
      </w:r>
      <w:r w:rsidR="00004E1A" w:rsidRPr="00004E1A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7A422A" w:rsidRPr="00F74D17">
        <w:rPr>
          <w:rFonts w:ascii="Browallia New" w:hAnsi="Browallia New" w:cs="Browallia New"/>
          <w:color w:val="auto"/>
          <w:sz w:val="26"/>
          <w:szCs w:val="26"/>
          <w:cs/>
        </w:rPr>
        <w:br/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68EE089" w14:textId="77777777" w:rsidR="00DB76C8" w:rsidRPr="00F74D17" w:rsidRDefault="00DB76C8" w:rsidP="00C06932">
      <w:pPr>
        <w:jc w:val="thaiDistribute"/>
        <w:rPr>
          <w:rFonts w:ascii="Browallia New" w:eastAsia="Arial" w:hAnsi="Browallia New" w:cs="Browallia New"/>
          <w:color w:val="auto"/>
          <w:sz w:val="26"/>
          <w:szCs w:val="26"/>
        </w:rPr>
      </w:pPr>
    </w:p>
    <w:p w14:paraId="67580503" w14:textId="77777777" w:rsidR="00AB3568" w:rsidRPr="00F74D17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</w:p>
    <w:p w14:paraId="36C532D6" w14:textId="77777777" w:rsidR="00AB3568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4DD58D27" w:rsidR="00AB3568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="00AF0193" w:rsidRPr="00F74D17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004E1A" w:rsidRPr="00004E1A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2410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การสอบทานข้อมูลทางการเงินระหว่างกาลประกอบด้วย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</w:t>
      </w:r>
      <w:r w:rsidR="00004E1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ซึ่งส่วนใหญ่</w:t>
      </w:r>
      <w:r w:rsidR="00B51425" w:rsidRPr="00F74D17">
        <w:rPr>
          <w:rFonts w:ascii="Browallia New" w:hAnsi="Browallia New" w:cs="Browallia New"/>
          <w:color w:val="auto"/>
          <w:sz w:val="26"/>
          <w:szCs w:val="26"/>
        </w:rPr>
        <w:br/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การสอบทานนี้มีขอบเขตจำกัดกว่า</w:t>
      </w:r>
      <w:r w:rsidRPr="00F74D1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474E05" w:rsidRPr="00F74D17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Pr="00F74D1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ซึ่งอาจจะพบได้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07012A3D" w14:textId="77777777" w:rsidR="00AB3568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52BE29D2" w14:textId="77777777" w:rsidR="00AB3568" w:rsidRPr="00F74D17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645737F3" w14:textId="77777777" w:rsidR="00AB3568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2E8FEE57" w:rsidR="00325B0D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</w:t>
      </w:r>
      <w:r w:rsidR="00B51425" w:rsidRPr="00F74D17">
        <w:rPr>
          <w:rFonts w:ascii="Browallia New" w:hAnsi="Browallia New" w:cs="Browallia New"/>
          <w:color w:val="auto"/>
          <w:spacing w:val="-2"/>
          <w:sz w:val="26"/>
          <w:szCs w:val="26"/>
        </w:rPr>
        <w:br/>
      </w:r>
      <w:r w:rsidRPr="00F74D17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ตามมาตรฐาน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การบัญชี ฉบับที่ </w:t>
      </w:r>
      <w:r w:rsidR="00004E1A" w:rsidRPr="00004E1A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34</w:t>
      </w:r>
      <w:r w:rsidR="00AF0193" w:rsidRPr="00F74D17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</w:t>
      </w:r>
      <w:r w:rsidRPr="00F74D1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55A43E2E" w14:textId="77777777" w:rsidR="004A0FB7" w:rsidRPr="00F74D17" w:rsidRDefault="004A0FB7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32E5423" w14:textId="77777777" w:rsidR="006F002A" w:rsidRPr="00F74D17" w:rsidRDefault="006F002A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83FE431" w14:textId="6C285ABF" w:rsidR="00AB3568" w:rsidRPr="00F74D17" w:rsidRDefault="00AB3568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F74D17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8325ADF" w14:textId="77777777" w:rsidR="00092DDF" w:rsidRPr="00F74D17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B14291B" w14:textId="77777777" w:rsidR="006459A5" w:rsidRPr="00F74D17" w:rsidRDefault="006459A5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F6A145E" w14:textId="77777777" w:rsidR="00137A8F" w:rsidRPr="00F74D17" w:rsidRDefault="00137A8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806BDC9" w14:textId="77777777" w:rsidR="00092DDF" w:rsidRPr="00F74D17" w:rsidRDefault="00092DDF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1C5316E" w14:textId="77777777" w:rsidR="00860F91" w:rsidRPr="00F74D17" w:rsidRDefault="00860F91" w:rsidP="00860F9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</w:pPr>
      <w:r w:rsidRPr="00F74D1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รจนาถ</w:t>
      </w:r>
      <w:r w:rsidRPr="00F74D17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 </w:t>
      </w:r>
      <w:r w:rsidRPr="00F74D17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ปัญญาธนานุศาสตร์</w:t>
      </w:r>
    </w:p>
    <w:p w14:paraId="3506365B" w14:textId="26DA0E61" w:rsidR="00860F91" w:rsidRPr="00F74D17" w:rsidRDefault="00860F91" w:rsidP="00860F91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ผู้สอบบัญชีรับอนุญาตเลขที่</w:t>
      </w:r>
      <w:r w:rsidRPr="00F74D17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004E1A" w:rsidRPr="00004E1A">
        <w:rPr>
          <w:rFonts w:ascii="Browallia New" w:hAnsi="Browallia New" w:cs="Browallia New"/>
          <w:color w:val="auto"/>
          <w:sz w:val="26"/>
          <w:szCs w:val="26"/>
          <w:lang w:val="en-GB"/>
        </w:rPr>
        <w:t>8435</w:t>
      </w:r>
    </w:p>
    <w:p w14:paraId="186DF4E2" w14:textId="77777777" w:rsidR="00FF7013" w:rsidRPr="00F74D17" w:rsidRDefault="001F559B" w:rsidP="00C06932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F74D17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4D585340" w14:textId="704ED354" w:rsidR="00A44332" w:rsidRPr="00F74D17" w:rsidRDefault="00004E1A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004E1A">
        <w:rPr>
          <w:rFonts w:ascii="Browallia New" w:hAnsi="Browallia New" w:cs="Browallia New"/>
          <w:color w:val="auto"/>
          <w:sz w:val="26"/>
          <w:szCs w:val="26"/>
          <w:lang w:val="en-GB"/>
        </w:rPr>
        <w:t>12</w:t>
      </w:r>
      <w:r w:rsidR="0084511A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84511A">
        <w:rPr>
          <w:rFonts w:ascii="Browallia New" w:hAnsi="Browallia New" w:cs="Browallia New" w:hint="cs"/>
          <w:color w:val="auto"/>
          <w:sz w:val="26"/>
          <w:szCs w:val="26"/>
          <w:cs/>
        </w:rPr>
        <w:t>พฤศจิกายน</w:t>
      </w:r>
      <w:r w:rsidR="00306BCC" w:rsidRPr="00F74D17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3B37AA" w:rsidRPr="00F74D17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004E1A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A44332" w:rsidRPr="00F74D17" w:rsidSect="00004E1A"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2B4BD" w14:textId="77777777" w:rsidR="00CB735B" w:rsidRDefault="00CB735B">
      <w:r>
        <w:separator/>
      </w:r>
    </w:p>
  </w:endnote>
  <w:endnote w:type="continuationSeparator" w:id="0">
    <w:p w14:paraId="54C4C022" w14:textId="77777777" w:rsidR="00CB735B" w:rsidRDefault="00CB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B64F" w14:textId="77777777" w:rsidR="0075168D" w:rsidRDefault="007516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8D549" w14:textId="77777777" w:rsidR="0075168D" w:rsidRDefault="007516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A8E63" w14:textId="77777777" w:rsidR="0075168D" w:rsidRDefault="007516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5326A" w14:textId="77777777" w:rsidR="00CB735B" w:rsidRDefault="00CB735B">
      <w:r>
        <w:separator/>
      </w:r>
    </w:p>
  </w:footnote>
  <w:footnote w:type="continuationSeparator" w:id="0">
    <w:p w14:paraId="3D41BF51" w14:textId="77777777" w:rsidR="00CB735B" w:rsidRDefault="00CB7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AEA55" w14:textId="77777777" w:rsidR="0075168D" w:rsidRDefault="007516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C5E6" w14:textId="77777777" w:rsidR="0075168D" w:rsidRDefault="007516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551C" w14:textId="77777777" w:rsidR="0075168D" w:rsidRDefault="007516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070229905">
    <w:abstractNumId w:val="9"/>
  </w:num>
  <w:num w:numId="2" w16cid:durableId="513618505">
    <w:abstractNumId w:val="7"/>
  </w:num>
  <w:num w:numId="3" w16cid:durableId="1289045909">
    <w:abstractNumId w:val="6"/>
  </w:num>
  <w:num w:numId="4" w16cid:durableId="2114398914">
    <w:abstractNumId w:val="5"/>
  </w:num>
  <w:num w:numId="5" w16cid:durableId="1651639070">
    <w:abstractNumId w:val="4"/>
  </w:num>
  <w:num w:numId="6" w16cid:durableId="847405833">
    <w:abstractNumId w:val="8"/>
  </w:num>
  <w:num w:numId="7" w16cid:durableId="958489405">
    <w:abstractNumId w:val="3"/>
  </w:num>
  <w:num w:numId="8" w16cid:durableId="398677383">
    <w:abstractNumId w:val="2"/>
  </w:num>
  <w:num w:numId="9" w16cid:durableId="1329947066">
    <w:abstractNumId w:val="1"/>
  </w:num>
  <w:num w:numId="10" w16cid:durableId="2134327628">
    <w:abstractNumId w:val="0"/>
  </w:num>
  <w:num w:numId="11" w16cid:durableId="399711242">
    <w:abstractNumId w:val="14"/>
  </w:num>
  <w:num w:numId="12" w16cid:durableId="99450026">
    <w:abstractNumId w:val="10"/>
  </w:num>
  <w:num w:numId="13" w16cid:durableId="1517767491">
    <w:abstractNumId w:val="11"/>
  </w:num>
  <w:num w:numId="14" w16cid:durableId="1355888464">
    <w:abstractNumId w:val="12"/>
  </w:num>
  <w:num w:numId="15" w16cid:durableId="508299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0090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4E1A"/>
    <w:rsid w:val="00005A66"/>
    <w:rsid w:val="00007036"/>
    <w:rsid w:val="000107A7"/>
    <w:rsid w:val="000138C8"/>
    <w:rsid w:val="0002387B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5F58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B7AD0"/>
    <w:rsid w:val="000C3D06"/>
    <w:rsid w:val="000C4BAB"/>
    <w:rsid w:val="000C7E58"/>
    <w:rsid w:val="000D05EB"/>
    <w:rsid w:val="000D368C"/>
    <w:rsid w:val="000D4B77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A0C"/>
    <w:rsid w:val="00121CFA"/>
    <w:rsid w:val="001241F4"/>
    <w:rsid w:val="001250AC"/>
    <w:rsid w:val="001251A3"/>
    <w:rsid w:val="00125811"/>
    <w:rsid w:val="00127CF9"/>
    <w:rsid w:val="001301A8"/>
    <w:rsid w:val="00137A8F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77A7D"/>
    <w:rsid w:val="00181C95"/>
    <w:rsid w:val="00182E0D"/>
    <w:rsid w:val="00183F83"/>
    <w:rsid w:val="00185569"/>
    <w:rsid w:val="001858DB"/>
    <w:rsid w:val="00186B59"/>
    <w:rsid w:val="0019132E"/>
    <w:rsid w:val="00194900"/>
    <w:rsid w:val="00195EE9"/>
    <w:rsid w:val="00195F17"/>
    <w:rsid w:val="00196890"/>
    <w:rsid w:val="00196F5B"/>
    <w:rsid w:val="001977AE"/>
    <w:rsid w:val="001A4FFE"/>
    <w:rsid w:val="001A7BD4"/>
    <w:rsid w:val="001A7F62"/>
    <w:rsid w:val="001B0697"/>
    <w:rsid w:val="001B2C5E"/>
    <w:rsid w:val="001B61D8"/>
    <w:rsid w:val="001B6250"/>
    <w:rsid w:val="001C0CBC"/>
    <w:rsid w:val="001C0E2F"/>
    <w:rsid w:val="001C1B54"/>
    <w:rsid w:val="001C419D"/>
    <w:rsid w:val="001C6CD4"/>
    <w:rsid w:val="001C75D3"/>
    <w:rsid w:val="001D07FA"/>
    <w:rsid w:val="001D1F64"/>
    <w:rsid w:val="001D507E"/>
    <w:rsid w:val="001D62EA"/>
    <w:rsid w:val="001D6948"/>
    <w:rsid w:val="001E2350"/>
    <w:rsid w:val="001E56AD"/>
    <w:rsid w:val="001E791C"/>
    <w:rsid w:val="001E7FBF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5098"/>
    <w:rsid w:val="002070A3"/>
    <w:rsid w:val="00207D9F"/>
    <w:rsid w:val="00210010"/>
    <w:rsid w:val="0021582E"/>
    <w:rsid w:val="0021675E"/>
    <w:rsid w:val="0021686D"/>
    <w:rsid w:val="00216DE3"/>
    <w:rsid w:val="00216E2D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532"/>
    <w:rsid w:val="00263C26"/>
    <w:rsid w:val="002641B2"/>
    <w:rsid w:val="00265D4A"/>
    <w:rsid w:val="0026670E"/>
    <w:rsid w:val="002670F8"/>
    <w:rsid w:val="002706C9"/>
    <w:rsid w:val="00271EC8"/>
    <w:rsid w:val="00274B13"/>
    <w:rsid w:val="00275090"/>
    <w:rsid w:val="00276206"/>
    <w:rsid w:val="00281B22"/>
    <w:rsid w:val="002865F7"/>
    <w:rsid w:val="00286D64"/>
    <w:rsid w:val="002870FC"/>
    <w:rsid w:val="002872C6"/>
    <w:rsid w:val="0029021F"/>
    <w:rsid w:val="0029084C"/>
    <w:rsid w:val="002961BA"/>
    <w:rsid w:val="00296BDD"/>
    <w:rsid w:val="002A0467"/>
    <w:rsid w:val="002A0A6B"/>
    <w:rsid w:val="002A1808"/>
    <w:rsid w:val="002A24C3"/>
    <w:rsid w:val="002A2E1C"/>
    <w:rsid w:val="002A5391"/>
    <w:rsid w:val="002A6DA4"/>
    <w:rsid w:val="002A6EA3"/>
    <w:rsid w:val="002B18EF"/>
    <w:rsid w:val="002B36ED"/>
    <w:rsid w:val="002B3E21"/>
    <w:rsid w:val="002B403D"/>
    <w:rsid w:val="002B4888"/>
    <w:rsid w:val="002B57D8"/>
    <w:rsid w:val="002B6F28"/>
    <w:rsid w:val="002B75BA"/>
    <w:rsid w:val="002C0F96"/>
    <w:rsid w:val="002C6369"/>
    <w:rsid w:val="002C66A7"/>
    <w:rsid w:val="002D65D6"/>
    <w:rsid w:val="002D67B4"/>
    <w:rsid w:val="002E0002"/>
    <w:rsid w:val="002E1DE4"/>
    <w:rsid w:val="002E2CB6"/>
    <w:rsid w:val="002E369B"/>
    <w:rsid w:val="002E54BE"/>
    <w:rsid w:val="002E613C"/>
    <w:rsid w:val="002E77C6"/>
    <w:rsid w:val="002F12EA"/>
    <w:rsid w:val="002F2F1B"/>
    <w:rsid w:val="002F3AEA"/>
    <w:rsid w:val="002F4D75"/>
    <w:rsid w:val="002F6E31"/>
    <w:rsid w:val="002F7241"/>
    <w:rsid w:val="0030289E"/>
    <w:rsid w:val="00305BBB"/>
    <w:rsid w:val="003060D4"/>
    <w:rsid w:val="00306BCC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3506E"/>
    <w:rsid w:val="0034068A"/>
    <w:rsid w:val="0034500C"/>
    <w:rsid w:val="003466AC"/>
    <w:rsid w:val="00346802"/>
    <w:rsid w:val="00346DE1"/>
    <w:rsid w:val="00347B34"/>
    <w:rsid w:val="00350241"/>
    <w:rsid w:val="00351F6E"/>
    <w:rsid w:val="00352A57"/>
    <w:rsid w:val="00355FDA"/>
    <w:rsid w:val="003611C8"/>
    <w:rsid w:val="003615BD"/>
    <w:rsid w:val="00362B3D"/>
    <w:rsid w:val="003651EA"/>
    <w:rsid w:val="003655BE"/>
    <w:rsid w:val="00365A06"/>
    <w:rsid w:val="00366941"/>
    <w:rsid w:val="003672F3"/>
    <w:rsid w:val="003726EE"/>
    <w:rsid w:val="00372787"/>
    <w:rsid w:val="00373419"/>
    <w:rsid w:val="00374F59"/>
    <w:rsid w:val="003756BB"/>
    <w:rsid w:val="00375AA1"/>
    <w:rsid w:val="00377128"/>
    <w:rsid w:val="00380A93"/>
    <w:rsid w:val="003839D9"/>
    <w:rsid w:val="003849AA"/>
    <w:rsid w:val="00384FB9"/>
    <w:rsid w:val="00386B30"/>
    <w:rsid w:val="00387B3E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7AA"/>
    <w:rsid w:val="003B39F8"/>
    <w:rsid w:val="003B3C5C"/>
    <w:rsid w:val="003B4BBB"/>
    <w:rsid w:val="003B568F"/>
    <w:rsid w:val="003C1FB0"/>
    <w:rsid w:val="003C3D1C"/>
    <w:rsid w:val="003C6D80"/>
    <w:rsid w:val="003C7DBF"/>
    <w:rsid w:val="003D002D"/>
    <w:rsid w:val="003D40E6"/>
    <w:rsid w:val="003D6103"/>
    <w:rsid w:val="003D64CF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0FA9"/>
    <w:rsid w:val="003F4F47"/>
    <w:rsid w:val="003F6285"/>
    <w:rsid w:val="003F7862"/>
    <w:rsid w:val="00401C7F"/>
    <w:rsid w:val="00402C82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1450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48AA"/>
    <w:rsid w:val="00456E78"/>
    <w:rsid w:val="00461037"/>
    <w:rsid w:val="00463109"/>
    <w:rsid w:val="00463C65"/>
    <w:rsid w:val="00463DA6"/>
    <w:rsid w:val="00465BB2"/>
    <w:rsid w:val="00466BC5"/>
    <w:rsid w:val="004701E1"/>
    <w:rsid w:val="00471D72"/>
    <w:rsid w:val="00472A65"/>
    <w:rsid w:val="00474368"/>
    <w:rsid w:val="00474E05"/>
    <w:rsid w:val="00475157"/>
    <w:rsid w:val="00477292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053"/>
    <w:rsid w:val="004B1708"/>
    <w:rsid w:val="004B416D"/>
    <w:rsid w:val="004B4501"/>
    <w:rsid w:val="004B5268"/>
    <w:rsid w:val="004B5AFF"/>
    <w:rsid w:val="004B6831"/>
    <w:rsid w:val="004B6C9E"/>
    <w:rsid w:val="004B7651"/>
    <w:rsid w:val="004C0512"/>
    <w:rsid w:val="004C36BD"/>
    <w:rsid w:val="004C4395"/>
    <w:rsid w:val="004C4599"/>
    <w:rsid w:val="004C4628"/>
    <w:rsid w:val="004C5BF6"/>
    <w:rsid w:val="004C6250"/>
    <w:rsid w:val="004C68F2"/>
    <w:rsid w:val="004C6968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E3C42"/>
    <w:rsid w:val="004F1E95"/>
    <w:rsid w:val="004F227B"/>
    <w:rsid w:val="004F33D4"/>
    <w:rsid w:val="004F7D70"/>
    <w:rsid w:val="00501224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0B94"/>
    <w:rsid w:val="00531218"/>
    <w:rsid w:val="0053147E"/>
    <w:rsid w:val="0053330F"/>
    <w:rsid w:val="0053390E"/>
    <w:rsid w:val="00535EF3"/>
    <w:rsid w:val="00536E94"/>
    <w:rsid w:val="0054031C"/>
    <w:rsid w:val="0054545D"/>
    <w:rsid w:val="00551165"/>
    <w:rsid w:val="005512B6"/>
    <w:rsid w:val="005526BC"/>
    <w:rsid w:val="0055292A"/>
    <w:rsid w:val="00553385"/>
    <w:rsid w:val="0055352A"/>
    <w:rsid w:val="00554DD3"/>
    <w:rsid w:val="005556C4"/>
    <w:rsid w:val="005559FB"/>
    <w:rsid w:val="00556189"/>
    <w:rsid w:val="005562BC"/>
    <w:rsid w:val="0056201C"/>
    <w:rsid w:val="00562339"/>
    <w:rsid w:val="00563FC5"/>
    <w:rsid w:val="0056648C"/>
    <w:rsid w:val="00566AA4"/>
    <w:rsid w:val="005671C5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093E"/>
    <w:rsid w:val="0059268F"/>
    <w:rsid w:val="00592A79"/>
    <w:rsid w:val="00594FC5"/>
    <w:rsid w:val="005956C3"/>
    <w:rsid w:val="005A256D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1DDE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459A5"/>
    <w:rsid w:val="00650B49"/>
    <w:rsid w:val="006525DB"/>
    <w:rsid w:val="0065275C"/>
    <w:rsid w:val="00652C69"/>
    <w:rsid w:val="00657CB9"/>
    <w:rsid w:val="00660530"/>
    <w:rsid w:val="0066407C"/>
    <w:rsid w:val="00665990"/>
    <w:rsid w:val="00665FE8"/>
    <w:rsid w:val="0066702A"/>
    <w:rsid w:val="00673D32"/>
    <w:rsid w:val="00677BEE"/>
    <w:rsid w:val="00680C79"/>
    <w:rsid w:val="00681204"/>
    <w:rsid w:val="006826A9"/>
    <w:rsid w:val="006828EE"/>
    <w:rsid w:val="00685B86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075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0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5BC7"/>
    <w:rsid w:val="0070764C"/>
    <w:rsid w:val="0071132C"/>
    <w:rsid w:val="00711DC7"/>
    <w:rsid w:val="00711FBC"/>
    <w:rsid w:val="00713D46"/>
    <w:rsid w:val="007163E9"/>
    <w:rsid w:val="007164BF"/>
    <w:rsid w:val="007175EA"/>
    <w:rsid w:val="00717DC5"/>
    <w:rsid w:val="00723541"/>
    <w:rsid w:val="00727471"/>
    <w:rsid w:val="00727644"/>
    <w:rsid w:val="00727FEC"/>
    <w:rsid w:val="007309B8"/>
    <w:rsid w:val="00736FFE"/>
    <w:rsid w:val="00741635"/>
    <w:rsid w:val="007418F9"/>
    <w:rsid w:val="00743495"/>
    <w:rsid w:val="00743BDE"/>
    <w:rsid w:val="0074477B"/>
    <w:rsid w:val="00750D2A"/>
    <w:rsid w:val="0075168D"/>
    <w:rsid w:val="0075429C"/>
    <w:rsid w:val="00754FAC"/>
    <w:rsid w:val="007553DA"/>
    <w:rsid w:val="007566E4"/>
    <w:rsid w:val="007567B5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422A"/>
    <w:rsid w:val="007A64E2"/>
    <w:rsid w:val="007B03CE"/>
    <w:rsid w:val="007B17BA"/>
    <w:rsid w:val="007B348A"/>
    <w:rsid w:val="007B3D0F"/>
    <w:rsid w:val="007B5536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21E9"/>
    <w:rsid w:val="007E49FA"/>
    <w:rsid w:val="007E4EA0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49B5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11A"/>
    <w:rsid w:val="008453C9"/>
    <w:rsid w:val="008466C2"/>
    <w:rsid w:val="008467B1"/>
    <w:rsid w:val="0085272A"/>
    <w:rsid w:val="008536FB"/>
    <w:rsid w:val="00854DF1"/>
    <w:rsid w:val="00855D5F"/>
    <w:rsid w:val="008568D5"/>
    <w:rsid w:val="0086056E"/>
    <w:rsid w:val="00860F91"/>
    <w:rsid w:val="00861479"/>
    <w:rsid w:val="008616A7"/>
    <w:rsid w:val="008660A5"/>
    <w:rsid w:val="0086624C"/>
    <w:rsid w:val="00866804"/>
    <w:rsid w:val="0086717F"/>
    <w:rsid w:val="008673A0"/>
    <w:rsid w:val="008726B8"/>
    <w:rsid w:val="0087498A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C701C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607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367C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568D"/>
    <w:rsid w:val="009462DF"/>
    <w:rsid w:val="00950929"/>
    <w:rsid w:val="00950A9F"/>
    <w:rsid w:val="00953C2F"/>
    <w:rsid w:val="0095413E"/>
    <w:rsid w:val="0095626A"/>
    <w:rsid w:val="00960C6A"/>
    <w:rsid w:val="009619D6"/>
    <w:rsid w:val="0096290A"/>
    <w:rsid w:val="00963427"/>
    <w:rsid w:val="009644B0"/>
    <w:rsid w:val="0096579A"/>
    <w:rsid w:val="00972300"/>
    <w:rsid w:val="0097444E"/>
    <w:rsid w:val="00980765"/>
    <w:rsid w:val="009814D7"/>
    <w:rsid w:val="00983DE5"/>
    <w:rsid w:val="00985440"/>
    <w:rsid w:val="009857AE"/>
    <w:rsid w:val="00987A97"/>
    <w:rsid w:val="00994525"/>
    <w:rsid w:val="0099719C"/>
    <w:rsid w:val="00997D35"/>
    <w:rsid w:val="009A3BAA"/>
    <w:rsid w:val="009A3D59"/>
    <w:rsid w:val="009A56C0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4C7B"/>
    <w:rsid w:val="009C5421"/>
    <w:rsid w:val="009C6A94"/>
    <w:rsid w:val="009D09F3"/>
    <w:rsid w:val="009D4D78"/>
    <w:rsid w:val="009D5544"/>
    <w:rsid w:val="009D724E"/>
    <w:rsid w:val="009E234A"/>
    <w:rsid w:val="009E34EC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364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112"/>
    <w:rsid w:val="00A74C4F"/>
    <w:rsid w:val="00A75A6D"/>
    <w:rsid w:val="00A82668"/>
    <w:rsid w:val="00A8433C"/>
    <w:rsid w:val="00A90BD6"/>
    <w:rsid w:val="00A92A2F"/>
    <w:rsid w:val="00A951B0"/>
    <w:rsid w:val="00A96475"/>
    <w:rsid w:val="00A969D7"/>
    <w:rsid w:val="00AA3703"/>
    <w:rsid w:val="00AA438A"/>
    <w:rsid w:val="00AA5DE0"/>
    <w:rsid w:val="00AA7036"/>
    <w:rsid w:val="00AA7BC7"/>
    <w:rsid w:val="00AB1A4F"/>
    <w:rsid w:val="00AB2935"/>
    <w:rsid w:val="00AB29D1"/>
    <w:rsid w:val="00AB331D"/>
    <w:rsid w:val="00AB345E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C70CE"/>
    <w:rsid w:val="00AD1B72"/>
    <w:rsid w:val="00AD49E3"/>
    <w:rsid w:val="00AD725A"/>
    <w:rsid w:val="00AD786D"/>
    <w:rsid w:val="00AE67CE"/>
    <w:rsid w:val="00AE784B"/>
    <w:rsid w:val="00AF0193"/>
    <w:rsid w:val="00AF1575"/>
    <w:rsid w:val="00AF5339"/>
    <w:rsid w:val="00AF59EB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271AA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D16"/>
    <w:rsid w:val="00B46ED5"/>
    <w:rsid w:val="00B51425"/>
    <w:rsid w:val="00B5147B"/>
    <w:rsid w:val="00B51484"/>
    <w:rsid w:val="00B515A8"/>
    <w:rsid w:val="00B517C7"/>
    <w:rsid w:val="00B52700"/>
    <w:rsid w:val="00B55207"/>
    <w:rsid w:val="00B55244"/>
    <w:rsid w:val="00B63637"/>
    <w:rsid w:val="00B63D43"/>
    <w:rsid w:val="00B64223"/>
    <w:rsid w:val="00B65D8D"/>
    <w:rsid w:val="00B65F9E"/>
    <w:rsid w:val="00B66609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96F"/>
    <w:rsid w:val="00B93D79"/>
    <w:rsid w:val="00B94777"/>
    <w:rsid w:val="00B964A7"/>
    <w:rsid w:val="00BA1BE3"/>
    <w:rsid w:val="00BA2159"/>
    <w:rsid w:val="00BA335A"/>
    <w:rsid w:val="00BA463B"/>
    <w:rsid w:val="00BA7A24"/>
    <w:rsid w:val="00BA7BF2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0403"/>
    <w:rsid w:val="00BD415F"/>
    <w:rsid w:val="00BD63F0"/>
    <w:rsid w:val="00BE082C"/>
    <w:rsid w:val="00BE2C17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0765"/>
    <w:rsid w:val="00C0115A"/>
    <w:rsid w:val="00C031C1"/>
    <w:rsid w:val="00C06932"/>
    <w:rsid w:val="00C0754C"/>
    <w:rsid w:val="00C10567"/>
    <w:rsid w:val="00C135AB"/>
    <w:rsid w:val="00C15DA7"/>
    <w:rsid w:val="00C16A1E"/>
    <w:rsid w:val="00C17B46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216B"/>
    <w:rsid w:val="00C535F6"/>
    <w:rsid w:val="00C5385D"/>
    <w:rsid w:val="00C53D66"/>
    <w:rsid w:val="00C5444D"/>
    <w:rsid w:val="00C55A6F"/>
    <w:rsid w:val="00C6263F"/>
    <w:rsid w:val="00C66351"/>
    <w:rsid w:val="00C70BFB"/>
    <w:rsid w:val="00C7139C"/>
    <w:rsid w:val="00C71BAD"/>
    <w:rsid w:val="00C725B4"/>
    <w:rsid w:val="00C81121"/>
    <w:rsid w:val="00C81C90"/>
    <w:rsid w:val="00C8515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735B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373"/>
    <w:rsid w:val="00CD27C3"/>
    <w:rsid w:val="00CD31D9"/>
    <w:rsid w:val="00CD4D09"/>
    <w:rsid w:val="00CE1B9C"/>
    <w:rsid w:val="00CE1BCB"/>
    <w:rsid w:val="00CE2820"/>
    <w:rsid w:val="00CE52C3"/>
    <w:rsid w:val="00CE6FE9"/>
    <w:rsid w:val="00CF0D61"/>
    <w:rsid w:val="00CF24BA"/>
    <w:rsid w:val="00CF2BD2"/>
    <w:rsid w:val="00CF2D81"/>
    <w:rsid w:val="00CF2EDB"/>
    <w:rsid w:val="00CF37A7"/>
    <w:rsid w:val="00CF60C2"/>
    <w:rsid w:val="00CF7419"/>
    <w:rsid w:val="00CF79B4"/>
    <w:rsid w:val="00D00C31"/>
    <w:rsid w:val="00D00E90"/>
    <w:rsid w:val="00D01A2D"/>
    <w:rsid w:val="00D036B4"/>
    <w:rsid w:val="00D03906"/>
    <w:rsid w:val="00D03D2D"/>
    <w:rsid w:val="00D0445A"/>
    <w:rsid w:val="00D056EB"/>
    <w:rsid w:val="00D147CD"/>
    <w:rsid w:val="00D17A9B"/>
    <w:rsid w:val="00D17E12"/>
    <w:rsid w:val="00D201EF"/>
    <w:rsid w:val="00D22202"/>
    <w:rsid w:val="00D23542"/>
    <w:rsid w:val="00D26E65"/>
    <w:rsid w:val="00D27141"/>
    <w:rsid w:val="00D3309F"/>
    <w:rsid w:val="00D345E6"/>
    <w:rsid w:val="00D35BBD"/>
    <w:rsid w:val="00D407C1"/>
    <w:rsid w:val="00D41869"/>
    <w:rsid w:val="00D41CCD"/>
    <w:rsid w:val="00D42DA9"/>
    <w:rsid w:val="00D45DDA"/>
    <w:rsid w:val="00D47D57"/>
    <w:rsid w:val="00D47D83"/>
    <w:rsid w:val="00D54A7D"/>
    <w:rsid w:val="00D6185E"/>
    <w:rsid w:val="00D62AA3"/>
    <w:rsid w:val="00D62FEF"/>
    <w:rsid w:val="00D64C24"/>
    <w:rsid w:val="00D65469"/>
    <w:rsid w:val="00D663F0"/>
    <w:rsid w:val="00D67390"/>
    <w:rsid w:val="00D7053A"/>
    <w:rsid w:val="00D731E4"/>
    <w:rsid w:val="00D73BFB"/>
    <w:rsid w:val="00D75A41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67B8"/>
    <w:rsid w:val="00D97B7A"/>
    <w:rsid w:val="00DA09A7"/>
    <w:rsid w:val="00DA1D05"/>
    <w:rsid w:val="00DA3C6B"/>
    <w:rsid w:val="00DA4AA7"/>
    <w:rsid w:val="00DA5A33"/>
    <w:rsid w:val="00DB1133"/>
    <w:rsid w:val="00DB1C52"/>
    <w:rsid w:val="00DB3104"/>
    <w:rsid w:val="00DB6767"/>
    <w:rsid w:val="00DB76C8"/>
    <w:rsid w:val="00DB7B60"/>
    <w:rsid w:val="00DB7E9D"/>
    <w:rsid w:val="00DC01EF"/>
    <w:rsid w:val="00DC092A"/>
    <w:rsid w:val="00DC12C7"/>
    <w:rsid w:val="00DC194E"/>
    <w:rsid w:val="00DC5702"/>
    <w:rsid w:val="00DC68A3"/>
    <w:rsid w:val="00DC7D5C"/>
    <w:rsid w:val="00DD0F49"/>
    <w:rsid w:val="00DD4EF7"/>
    <w:rsid w:val="00DD6D3F"/>
    <w:rsid w:val="00DD7D43"/>
    <w:rsid w:val="00DE01C9"/>
    <w:rsid w:val="00DE0B44"/>
    <w:rsid w:val="00DE14F1"/>
    <w:rsid w:val="00DE3176"/>
    <w:rsid w:val="00DE317E"/>
    <w:rsid w:val="00DE3338"/>
    <w:rsid w:val="00DE3551"/>
    <w:rsid w:val="00DE3EE8"/>
    <w:rsid w:val="00DE4A6C"/>
    <w:rsid w:val="00DF4771"/>
    <w:rsid w:val="00E00F0A"/>
    <w:rsid w:val="00E02938"/>
    <w:rsid w:val="00E031CA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09A5"/>
    <w:rsid w:val="00E61943"/>
    <w:rsid w:val="00E61A3E"/>
    <w:rsid w:val="00E61AE4"/>
    <w:rsid w:val="00E62A46"/>
    <w:rsid w:val="00E65E56"/>
    <w:rsid w:val="00E66908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073D"/>
    <w:rsid w:val="00EF10F0"/>
    <w:rsid w:val="00EF510D"/>
    <w:rsid w:val="00EF703F"/>
    <w:rsid w:val="00EF77AA"/>
    <w:rsid w:val="00F01C8A"/>
    <w:rsid w:val="00F01E69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5C9D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485"/>
    <w:rsid w:val="00F505F9"/>
    <w:rsid w:val="00F50F5E"/>
    <w:rsid w:val="00F53064"/>
    <w:rsid w:val="00F540D2"/>
    <w:rsid w:val="00F545EA"/>
    <w:rsid w:val="00F55D4C"/>
    <w:rsid w:val="00F5609F"/>
    <w:rsid w:val="00F632A7"/>
    <w:rsid w:val="00F67224"/>
    <w:rsid w:val="00F7103A"/>
    <w:rsid w:val="00F72515"/>
    <w:rsid w:val="00F73210"/>
    <w:rsid w:val="00F74D17"/>
    <w:rsid w:val="00F7773F"/>
    <w:rsid w:val="00F806A4"/>
    <w:rsid w:val="00F8358A"/>
    <w:rsid w:val="00F8403D"/>
    <w:rsid w:val="00F86B5E"/>
    <w:rsid w:val="00F86C18"/>
    <w:rsid w:val="00F909EF"/>
    <w:rsid w:val="00F94E00"/>
    <w:rsid w:val="00F95125"/>
    <w:rsid w:val="00FA37FA"/>
    <w:rsid w:val="00FA4F8D"/>
    <w:rsid w:val="00FA5DE5"/>
    <w:rsid w:val="00FA5F35"/>
    <w:rsid w:val="00FA6EA2"/>
    <w:rsid w:val="00FB0122"/>
    <w:rsid w:val="00FB0B14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3984"/>
    <w:rsid w:val="00FE4150"/>
    <w:rsid w:val="00FE54A9"/>
    <w:rsid w:val="00FE73B1"/>
    <w:rsid w:val="00FF1C9C"/>
    <w:rsid w:val="00FF4572"/>
    <w:rsid w:val="00FF701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34651a-d860-4349-80fe-861b22882d88">
      <Terms xmlns="http://schemas.microsoft.com/office/infopath/2007/PartnerControls"/>
    </lcf76f155ced4ddcb4097134ff3c332f>
    <TaxCatchAll xmlns="fd93b36d-5537-48b5-b844-fea38e0a54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B731032E319741ADA450ED5C6CA0BA" ma:contentTypeVersion="14" ma:contentTypeDescription="Create a new document." ma:contentTypeScope="" ma:versionID="63c7f3e70e34282f6a35a7a23769f2ce">
  <xsd:schema xmlns:xsd="http://www.w3.org/2001/XMLSchema" xmlns:xs="http://www.w3.org/2001/XMLSchema" xmlns:p="http://schemas.microsoft.com/office/2006/metadata/properties" xmlns:ns2="1834651a-d860-4349-80fe-861b22882d88" xmlns:ns3="fd93b36d-5537-48b5-b844-fea38e0a546b" targetNamespace="http://schemas.microsoft.com/office/2006/metadata/properties" ma:root="true" ma:fieldsID="aa5a0df22f263f06dc4958ed9e328e7d" ns2:_="" ns3:_="">
    <xsd:import namespace="1834651a-d860-4349-80fe-861b22882d88"/>
    <xsd:import namespace="fd93b36d-5537-48b5-b844-fea38e0a5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4651a-d860-4349-80fe-861b22882d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f20243c-6afb-48a3-a8cd-e6188f273e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3b36d-5537-48b5-b844-fea38e0a54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107f47-aba3-447b-b9fc-b22dd0e2708a}" ma:internalName="TaxCatchAll" ma:showField="CatchAllData" ma:web="fd93b36d-5537-48b5-b844-fea38e0a54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6F0FB-7FC0-4ADF-B45D-88AF2DB67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5B0E35-B0CD-4820-9A20-FBBEFC69801B}">
  <ds:schemaRefs>
    <ds:schemaRef ds:uri="http://purl.org/dc/terms/"/>
    <ds:schemaRef ds:uri="http://purl.org/dc/dcmitype/"/>
    <ds:schemaRef ds:uri="http://www.w3.org/XML/1998/namespace"/>
    <ds:schemaRef ds:uri="9cdbefdd-cfd9-49fa-aaaa-f1ffbaca132f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a68b7ab-dd2b-411c-a6ed-096615f69f9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36E8E-1071-46A5-87F6-441AD70DD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F342F-83D3-4A11-A0B0-1D726280B2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25</cp:revision>
  <cp:lastPrinted>2025-11-12T06:18:00Z</cp:lastPrinted>
  <dcterms:created xsi:type="dcterms:W3CDTF">2025-04-30T21:29:00Z</dcterms:created>
  <dcterms:modified xsi:type="dcterms:W3CDTF">2025-11-12T06:19:00Z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0x01010015B731032E319741ADA450ED5C6CA0BA</vt:lpwstr>
  </property>
  <property fmtid="{D5CDD505-2E9C-101B-9397-08002B2CF9AE}" pid="3" name="MediaServiceImageTags">
    <vt:lpwstr/>
  </property>
</Properties>
</file>